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7A4A585C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</w:t>
      </w:r>
      <w:r w:rsidRPr="003436A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7E500F24" w:rsidR="0047106A" w:rsidRPr="006E4EC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3436A3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松坂　敏博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6E4EC3" w:rsidRPr="006E4EC3" w14:paraId="63AF32B1" w14:textId="77777777" w:rsidTr="00AF4D8A">
        <w:tc>
          <w:tcPr>
            <w:tcW w:w="2336" w:type="dxa"/>
          </w:tcPr>
          <w:p w14:paraId="742833F9" w14:textId="162A2CDA" w:rsidR="0047106A" w:rsidRPr="006E4EC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6E4EC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41CB2D40" w14:textId="77777777" w:rsidTr="00AF4D8A">
        <w:tc>
          <w:tcPr>
            <w:tcW w:w="2336" w:type="dxa"/>
          </w:tcPr>
          <w:p w14:paraId="53388A10" w14:textId="4FCFF1CA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2E38056D" w14:textId="77777777" w:rsidTr="00AF4D8A">
        <w:tc>
          <w:tcPr>
            <w:tcW w:w="2336" w:type="dxa"/>
          </w:tcPr>
          <w:p w14:paraId="2A93BE1A" w14:textId="42A6552D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6E4EC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6E4EC3" w:rsidRPr="006E4EC3" w14:paraId="45085B74" w14:textId="77777777" w:rsidTr="00AF4D8A">
        <w:tc>
          <w:tcPr>
            <w:tcW w:w="2336" w:type="dxa"/>
          </w:tcPr>
          <w:p w14:paraId="3635059C" w14:textId="7947B4B5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6E4EC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7386F07A" w14:textId="77777777" w:rsidTr="00AF4D8A">
        <w:tc>
          <w:tcPr>
            <w:tcW w:w="2336" w:type="dxa"/>
          </w:tcPr>
          <w:p w14:paraId="6CA949EE" w14:textId="449882AE" w:rsidR="0047106A" w:rsidRPr="006E4EC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052ECA6E" w14:textId="77777777" w:rsidTr="00AF4D8A">
        <w:tc>
          <w:tcPr>
            <w:tcW w:w="2336" w:type="dxa"/>
          </w:tcPr>
          <w:p w14:paraId="1AC467AB" w14:textId="5219BB29" w:rsidR="0047106A" w:rsidRPr="006E4EC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3A30F504" w:rsidR="0047106A" w:rsidRPr="006E4EC3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Pr="006E4EC3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Pr="006E4EC3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6E4EC3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6E4EC3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</w:t>
      </w:r>
    </w:p>
    <w:p w14:paraId="58039A63" w14:textId="77777777" w:rsidR="000302F2" w:rsidRPr="006E4EC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　　年　　月　　日</w:t>
      </w:r>
    </w:p>
    <w:p w14:paraId="6EAAA3CF" w14:textId="77777777" w:rsidR="000B4ACC" w:rsidRPr="006E4EC3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235B33C9" w14:textId="0CABF4BA" w:rsidR="000B4ACC" w:rsidRPr="00127393" w:rsidRDefault="003436A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6FC2DA71" w14:textId="6F436A5C" w:rsidR="000B4ACC" w:rsidRPr="006E4EC3" w:rsidRDefault="003436A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支社長　松坂　敏博</w:t>
      </w:r>
      <w:r w:rsidR="000B4ACC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6E4EC3" w:rsidRPr="006E4EC3" w14:paraId="78591F4D" w14:textId="77777777" w:rsidTr="00AF4D8A">
        <w:tc>
          <w:tcPr>
            <w:tcW w:w="2268" w:type="dxa"/>
          </w:tcPr>
          <w:p w14:paraId="388B532A" w14:textId="2AA22C15" w:rsidR="00A251A8" w:rsidRPr="006E4EC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6E4EC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3BCCDC5B" w14:textId="77777777" w:rsidTr="00AF4D8A">
        <w:tc>
          <w:tcPr>
            <w:tcW w:w="2268" w:type="dxa"/>
          </w:tcPr>
          <w:p w14:paraId="0E12C623" w14:textId="3FC77C3F" w:rsidR="00A251A8" w:rsidRPr="006E4EC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6E4EC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6E4EC3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6E4EC3" w:rsidRPr="006E4EC3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6E4EC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Pr="006E4EC3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6E4EC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:rsidRPr="006E4EC3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6E4EC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6E4EC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Pr="006E4EC3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Pr="006E4EC3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Pr="006E4EC3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6E4EC3" w:rsidRPr="006E4EC3" w14:paraId="13BF1381" w14:textId="77777777" w:rsidTr="22CF5D04">
        <w:tc>
          <w:tcPr>
            <w:tcW w:w="9736" w:type="dxa"/>
            <w:gridSpan w:val="2"/>
          </w:tcPr>
          <w:p w14:paraId="1897D47A" w14:textId="4577D92A" w:rsidR="00A251A8" w:rsidRPr="006E4EC3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6E4EC3" w:rsidRPr="006E4EC3" w14:paraId="3949FFEA" w14:textId="77777777" w:rsidTr="22CF5D04">
        <w:tc>
          <w:tcPr>
            <w:tcW w:w="2405" w:type="dxa"/>
          </w:tcPr>
          <w:p w14:paraId="245C04C5" w14:textId="44BD53E3" w:rsidR="00A251A8" w:rsidRPr="006E4EC3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3E1B620D" w:rsidR="00A251A8" w:rsidRPr="006E4EC3" w:rsidRDefault="002152C0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2152C0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</w:rPr>
              <w:t>館山自動車道　豊成高架橋耐震補強工事</w:t>
            </w:r>
          </w:p>
        </w:tc>
      </w:tr>
      <w:tr w:rsidR="002152C0" w14:paraId="1EE395AF" w14:textId="77777777" w:rsidTr="22CF5D04">
        <w:tc>
          <w:tcPr>
            <w:tcW w:w="2405" w:type="dxa"/>
          </w:tcPr>
          <w:p w14:paraId="66EB7A5D" w14:textId="21D30437" w:rsidR="002152C0" w:rsidRPr="00D057F1" w:rsidRDefault="002152C0" w:rsidP="002152C0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057F1">
              <w:rPr>
                <w:rFonts w:ascii="ＭＳ ゴシック" w:eastAsia="ＭＳ ゴシック" w:hAnsi="ＭＳ ゴシック" w:hint="eastAsia"/>
                <w:noProof/>
                <w:szCs w:val="21"/>
              </w:rPr>
              <w:t>貸与用電子媒体の数量</w:t>
            </w:r>
          </w:p>
        </w:tc>
        <w:tc>
          <w:tcPr>
            <w:tcW w:w="7331" w:type="dxa"/>
          </w:tcPr>
          <w:p w14:paraId="72C23120" w14:textId="08645990" w:rsidR="002152C0" w:rsidRPr="00D057F1" w:rsidRDefault="095EAD24" w:rsidP="22CF5D04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22CF5D04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35EB45A0" w:rsidRPr="22CF5D04">
              <w:rPr>
                <w:rFonts w:ascii="ＭＳ ゴシック" w:eastAsia="ＭＳ ゴシック" w:hAnsi="ＭＳ ゴシック"/>
                <w:noProof/>
              </w:rPr>
              <w:t>１</w:t>
            </w:r>
            <w:r w:rsidRPr="22CF5D04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2152C0" w14:paraId="3C0A5A7B" w14:textId="77777777" w:rsidTr="22CF5D04">
        <w:tc>
          <w:tcPr>
            <w:tcW w:w="2405" w:type="dxa"/>
          </w:tcPr>
          <w:p w14:paraId="1BF21432" w14:textId="3755714C" w:rsidR="002152C0" w:rsidRPr="00D057F1" w:rsidRDefault="002152C0" w:rsidP="002152C0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057F1">
              <w:rPr>
                <w:rFonts w:ascii="ＭＳ ゴシック" w:eastAsia="ＭＳ ゴシック" w:hAnsi="ＭＳ ゴシック" w:hint="eastAsia"/>
                <w:noProof/>
                <w:szCs w:val="21"/>
              </w:rPr>
              <w:t>貸与用電子媒体に含まれる情報</w:t>
            </w:r>
          </w:p>
        </w:tc>
        <w:tc>
          <w:tcPr>
            <w:tcW w:w="7331" w:type="dxa"/>
          </w:tcPr>
          <w:p w14:paraId="54656834" w14:textId="14402739" w:rsidR="22CF5D04" w:rsidRDefault="22CF5D04" w:rsidP="22CF5D04">
            <w:pPr>
              <w:rPr>
                <w:rFonts w:ascii="ＭＳ ゴシック" w:eastAsia="ＭＳ ゴシック" w:hAnsi="ＭＳ ゴシック" w:cs="ＭＳ ゴシック"/>
              </w:rPr>
            </w:pPr>
            <w:r w:rsidRPr="51E90B88">
              <w:rPr>
                <w:rFonts w:ascii="ＭＳ ゴシック" w:eastAsia="ＭＳ ゴシック" w:hAnsi="ＭＳ ゴシック" w:cs="ＭＳ ゴシック"/>
              </w:rPr>
              <w:t xml:space="preserve">(ア) 館山自動車道　</w:t>
            </w:r>
            <w:r w:rsidR="3A66BE14" w:rsidRPr="51E90B88">
              <w:rPr>
                <w:rFonts w:ascii="ＭＳ ゴシック" w:eastAsia="ＭＳ ゴシック" w:hAnsi="ＭＳ ゴシック" w:cs="ＭＳ ゴシック"/>
              </w:rPr>
              <w:t>豊成高架橋耐震補強工事　数量計算書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63C1E322" w:rsidR="00365FF7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5862DCEA" w14:textId="43C7C61D" w:rsidR="000302F2" w:rsidRPr="002E07A2" w:rsidRDefault="00365FF7" w:rsidP="002E07A2">
      <w:pPr>
        <w:widowControl/>
        <w:jc w:val="left"/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/>
          <w:noProof/>
          <w:color w:val="000000" w:themeColor="text1"/>
          <w:szCs w:val="21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644A57A2" w:rsidR="00834E01" w:rsidRPr="006E4EC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工事</w:t>
      </w:r>
      <w:r w:rsidR="00DB3848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6E4EC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6E4EC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の問合せはいたしません。</w:t>
      </w:r>
    </w:p>
    <w:p w14:paraId="02030128" w14:textId="1310E0DC" w:rsidR="00834E01" w:rsidRPr="00BA052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5774695D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</w:t>
      </w:r>
      <w:r w:rsidR="00EC608E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いて、</w:t>
      </w:r>
      <w:r w:rsidR="0062694F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工事種別「</w:t>
      </w:r>
      <w:r w:rsidR="003436A3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土木補修</w:t>
      </w:r>
      <w:r w:rsidR="0062694F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工事」に係るNEXCO東日本の「</w:t>
      </w:r>
      <w:r w:rsidR="00996F48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577540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7</w:t>
      </w:r>
      <w:r w:rsidR="0062694F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577540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8</w:t>
      </w:r>
      <w:r w:rsidR="0062694F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421BE" w14:textId="77777777" w:rsidR="007A1DAF" w:rsidRDefault="007A1DAF" w:rsidP="00950BDF">
      <w:r>
        <w:separator/>
      </w:r>
    </w:p>
  </w:endnote>
  <w:endnote w:type="continuationSeparator" w:id="0">
    <w:p w14:paraId="4E4E7850" w14:textId="77777777" w:rsidR="007A1DAF" w:rsidRDefault="007A1DAF" w:rsidP="00950BDF">
      <w:r>
        <w:continuationSeparator/>
      </w:r>
    </w:p>
  </w:endnote>
  <w:endnote w:type="continuationNotice" w:id="1">
    <w:p w14:paraId="51BA0B1A" w14:textId="77777777" w:rsidR="00AB374D" w:rsidRDefault="00AB37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E4C49" w14:textId="77777777" w:rsidR="007A1DAF" w:rsidRDefault="007A1DAF" w:rsidP="00950BDF">
      <w:r>
        <w:separator/>
      </w:r>
    </w:p>
  </w:footnote>
  <w:footnote w:type="continuationSeparator" w:id="0">
    <w:p w14:paraId="61A3F6B0" w14:textId="77777777" w:rsidR="007A1DAF" w:rsidRDefault="007A1DAF" w:rsidP="00950BDF">
      <w:r>
        <w:continuationSeparator/>
      </w:r>
    </w:p>
  </w:footnote>
  <w:footnote w:type="continuationNotice" w:id="1">
    <w:p w14:paraId="451D85D1" w14:textId="77777777" w:rsidR="00AB374D" w:rsidRDefault="00AB37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2C18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7B7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2C0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4ECA"/>
    <w:rsid w:val="002965CA"/>
    <w:rsid w:val="00296926"/>
    <w:rsid w:val="00296BDC"/>
    <w:rsid w:val="00297242"/>
    <w:rsid w:val="00297477"/>
    <w:rsid w:val="0029751A"/>
    <w:rsid w:val="00297B2D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7A2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6A3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3AE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5FF7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29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1DA5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38F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0F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4A5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2C42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EC3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4695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3B8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74D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4FF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521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0F1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AE1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7F1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37D64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7DD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6E3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37F3C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4A9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76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95EAD24"/>
    <w:rsid w:val="09AD8EE6"/>
    <w:rsid w:val="1B919953"/>
    <w:rsid w:val="22CF5D04"/>
    <w:rsid w:val="2EA1994D"/>
    <w:rsid w:val="35EB45A0"/>
    <w:rsid w:val="3A66BE14"/>
    <w:rsid w:val="434502B8"/>
    <w:rsid w:val="4ADE7F56"/>
    <w:rsid w:val="4D4F109E"/>
    <w:rsid w:val="4EC87C6A"/>
    <w:rsid w:val="51E90B88"/>
    <w:rsid w:val="64512CD1"/>
    <w:rsid w:val="6D130BE8"/>
    <w:rsid w:val="6E5FA319"/>
    <w:rsid w:val="7123B473"/>
    <w:rsid w:val="7147B986"/>
    <w:rsid w:val="7F36C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580BCB-3902-465E-B6C9-1E94B1DF0B4D}"/>
</file>

<file path=customXml/itemProps3.xml><?xml version="1.0" encoding="utf-8"?>
<ds:datastoreItem xmlns:ds="http://schemas.openxmlformats.org/officeDocument/2006/customXml" ds:itemID="{62140D1D-D9B4-491B-A4E8-AC41F3DC0D35}"/>
</file>

<file path=customXml/itemProps4.xml><?xml version="1.0" encoding="utf-8"?>
<ds:datastoreItem xmlns:ds="http://schemas.openxmlformats.org/officeDocument/2006/customXml" ds:itemID="{B7FAECEF-90F8-4930-9E90-75DA3DB0AC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2025-10-27T04:53:00Z</dcterms:created>
  <dcterms:modified xsi:type="dcterms:W3CDTF">2025-10-27T04:53:00Z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